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EC7" w:rsidRDefault="00C160EE" w:rsidP="00E470D6">
      <w:pPr>
        <w:pStyle w:val="Heading1"/>
        <w:jc w:val="center"/>
      </w:pPr>
      <w:r w:rsidRPr="00C160E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552450</wp:posOffset>
                </wp:positionV>
                <wp:extent cx="5724525" cy="6791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0EE" w:rsidRDefault="00C160EE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60E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Leadership &amp; Management committee</w:t>
                            </w:r>
                          </w:p>
                          <w:p w:rsidR="00C160EE" w:rsidRPr="00C160E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Sarah Marchant</w:t>
                            </w:r>
                          </w:p>
                          <w:p w:rsidR="00C160EE" w:rsidRPr="00C160E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160EE">
                              <w:rPr>
                                <w:sz w:val="24"/>
                                <w:szCs w:val="24"/>
                              </w:rPr>
                              <w:t>Ranjit Singh</w:t>
                            </w:r>
                          </w:p>
                          <w:p w:rsidR="00C160EE" w:rsidRPr="00C160E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160EE">
                              <w:rPr>
                                <w:sz w:val="24"/>
                                <w:szCs w:val="24"/>
                              </w:rPr>
                              <w:t>Gurdip Kaur</w:t>
                            </w:r>
                          </w:p>
                          <w:p w:rsidR="00C160EE" w:rsidRPr="00C160E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160EE">
                              <w:rPr>
                                <w:sz w:val="24"/>
                                <w:szCs w:val="24"/>
                              </w:rPr>
                              <w:t>Lisa Gibbs</w:t>
                            </w:r>
                          </w:p>
                          <w:p w:rsidR="00C160E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160EE">
                              <w:rPr>
                                <w:sz w:val="24"/>
                                <w:szCs w:val="24"/>
                              </w:rPr>
                              <w:t>Julie Rogers- Hussey</w:t>
                            </w:r>
                            <w:r w:rsidR="00500EFC">
                              <w:rPr>
                                <w:sz w:val="24"/>
                                <w:szCs w:val="24"/>
                              </w:rPr>
                              <w:t xml:space="preserve"> (Chair)</w:t>
                            </w:r>
                          </w:p>
                          <w:p w:rsidR="007C3593" w:rsidRDefault="007C3593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Carl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Brotherston</w:t>
                            </w:r>
                            <w:proofErr w:type="spellEnd"/>
                          </w:p>
                          <w:p w:rsidR="00C160EE" w:rsidRPr="00500EFC" w:rsidRDefault="00C160EE" w:rsidP="00C160EE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0EF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Governor roles &amp; responsibilities</w:t>
                            </w:r>
                            <w:bookmarkStart w:id="0" w:name="_GoBack"/>
                            <w:bookmarkEnd w:id="0"/>
                          </w:p>
                          <w:p w:rsidR="00C160E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00EFC">
                              <w:rPr>
                                <w:b/>
                                <w:sz w:val="24"/>
                                <w:szCs w:val="24"/>
                              </w:rPr>
                              <w:t>Safeguarding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 Julie Rogers- Hussey</w:t>
                            </w:r>
                          </w:p>
                          <w:p w:rsidR="00C160E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00EFC">
                              <w:rPr>
                                <w:b/>
                                <w:sz w:val="24"/>
                                <w:szCs w:val="24"/>
                              </w:rPr>
                              <w:t>Health &amp; Safety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 Carl Brotherton</w:t>
                            </w:r>
                          </w:p>
                          <w:p w:rsidR="00C160E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00EFC">
                              <w:rPr>
                                <w:b/>
                                <w:sz w:val="24"/>
                                <w:szCs w:val="24"/>
                              </w:rPr>
                              <w:t>Special educational needs &amp; Disability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 Nicki Daniel</w:t>
                            </w:r>
                          </w:p>
                          <w:p w:rsidR="00C160E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00EF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Disadvantaged </w:t>
                            </w:r>
                            <w:r w:rsidR="00500EFC" w:rsidRPr="00500EFC">
                              <w:rPr>
                                <w:b/>
                                <w:sz w:val="24"/>
                                <w:szCs w:val="24"/>
                              </w:rPr>
                              <w:t>Pupils</w:t>
                            </w:r>
                            <w:r w:rsidR="00500EFC">
                              <w:rPr>
                                <w:sz w:val="24"/>
                                <w:szCs w:val="24"/>
                              </w:rPr>
                              <w:t>- Aker Arungah</w:t>
                            </w:r>
                          </w:p>
                          <w:p w:rsidR="00500EFC" w:rsidRPr="00500EFC" w:rsidRDefault="00500EFC" w:rsidP="00500EF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0EF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POD link Governors</w:t>
                            </w:r>
                          </w:p>
                          <w:p w:rsidR="00500EFC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00EFC">
                              <w:rPr>
                                <w:b/>
                                <w:sz w:val="24"/>
                                <w:szCs w:val="24"/>
                              </w:rPr>
                              <w:t>Communication &amp; Arts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 Sarah Marchant</w:t>
                            </w:r>
                          </w:p>
                          <w:p w:rsidR="00500EFC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00EFC">
                              <w:rPr>
                                <w:b/>
                                <w:sz w:val="24"/>
                                <w:szCs w:val="24"/>
                              </w:rPr>
                              <w:t>Innovation &amp; Enterprise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 Carl Brotherton</w:t>
                            </w:r>
                          </w:p>
                          <w:p w:rsidR="00500EFC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00EFC">
                              <w:rPr>
                                <w:b/>
                                <w:sz w:val="24"/>
                                <w:szCs w:val="24"/>
                              </w:rPr>
                              <w:t>My World &amp; Beyond-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Julie Rogers- Hussey</w:t>
                            </w:r>
                          </w:p>
                          <w:p w:rsidR="00500EFC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00EFC">
                              <w:rPr>
                                <w:b/>
                                <w:sz w:val="24"/>
                                <w:szCs w:val="24"/>
                              </w:rPr>
                              <w:t>Body, Mind &amp; Soul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Aker Arungah</w:t>
                            </w:r>
                          </w:p>
                          <w:p w:rsidR="00500EFC" w:rsidRDefault="00500EFC" w:rsidP="00500EF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0EF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Other committees</w:t>
                            </w:r>
                          </w:p>
                          <w:p w:rsidR="00500EFC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00EFC">
                              <w:rPr>
                                <w:sz w:val="24"/>
                                <w:szCs w:val="24"/>
                              </w:rPr>
                              <w:t>Exclusion, complaint or disciplinary panels will be agreed as required.</w:t>
                            </w:r>
                          </w:p>
                          <w:p w:rsidR="00500EFC" w:rsidRDefault="00500EFC" w:rsidP="00500EF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0EF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Headteacher’s Performance Management</w:t>
                            </w:r>
                          </w:p>
                          <w:p w:rsidR="00500EFC" w:rsidRPr="00500EFC" w:rsidRDefault="002B4391" w:rsidP="00500E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TBA</w:t>
                            </w:r>
                          </w:p>
                          <w:p w:rsidR="00500EFC" w:rsidRPr="00500EFC" w:rsidRDefault="00500EFC" w:rsidP="00500E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00EFC">
                              <w:rPr>
                                <w:sz w:val="24"/>
                                <w:szCs w:val="24"/>
                              </w:rPr>
                              <w:t>Ranjit Singh</w:t>
                            </w:r>
                          </w:p>
                          <w:p w:rsidR="00500EFC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00EFC" w:rsidRPr="00500EFC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60EE" w:rsidRPr="00C160EE" w:rsidRDefault="00C160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55pt;margin-top:43.5pt;width:450.75pt;height:53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">
                <v:textbox>
                  <w:txbxContent>
                    <w:p w:rsidR="00C160EE" w:rsidRDefault="00C160EE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160EE">
                        <w:rPr>
                          <w:b/>
                          <w:sz w:val="24"/>
                          <w:szCs w:val="24"/>
                          <w:u w:val="single"/>
                        </w:rPr>
                        <w:t>Leadership &amp; Management committee</w:t>
                      </w:r>
                    </w:p>
                    <w:p w:rsidR="00C160EE" w:rsidRPr="00C160EE" w:rsidRDefault="00C160EE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Sarah Marchant</w:t>
                      </w:r>
                    </w:p>
                    <w:p w:rsidR="00C160EE" w:rsidRPr="00C160EE" w:rsidRDefault="00C160EE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C160EE">
                        <w:rPr>
                          <w:sz w:val="24"/>
                          <w:szCs w:val="24"/>
                        </w:rPr>
                        <w:t>Ranjit Singh</w:t>
                      </w:r>
                    </w:p>
                    <w:p w:rsidR="00C160EE" w:rsidRPr="00C160EE" w:rsidRDefault="00C160EE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C160EE">
                        <w:rPr>
                          <w:sz w:val="24"/>
                          <w:szCs w:val="24"/>
                        </w:rPr>
                        <w:t>Gurdip Kaur</w:t>
                      </w:r>
                    </w:p>
                    <w:p w:rsidR="00C160EE" w:rsidRPr="00C160EE" w:rsidRDefault="00C160EE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C160EE">
                        <w:rPr>
                          <w:sz w:val="24"/>
                          <w:szCs w:val="24"/>
                        </w:rPr>
                        <w:t>Lisa Gibbs</w:t>
                      </w:r>
                    </w:p>
                    <w:p w:rsidR="00C160EE" w:rsidRDefault="00C160EE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C160EE">
                        <w:rPr>
                          <w:sz w:val="24"/>
                          <w:szCs w:val="24"/>
                        </w:rPr>
                        <w:t>Julie Rogers- Hussey</w:t>
                      </w:r>
                      <w:r w:rsidR="00500EFC">
                        <w:rPr>
                          <w:sz w:val="24"/>
                          <w:szCs w:val="24"/>
                        </w:rPr>
                        <w:t xml:space="preserve"> (Chair)</w:t>
                      </w:r>
                    </w:p>
                    <w:p w:rsidR="007C3593" w:rsidRDefault="007C3593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Carl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Brotherston</w:t>
                      </w:r>
                      <w:proofErr w:type="spellEnd"/>
                    </w:p>
                    <w:p w:rsidR="00C160EE" w:rsidRPr="00500EFC" w:rsidRDefault="00C160EE" w:rsidP="00C160EE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00EFC">
                        <w:rPr>
                          <w:b/>
                          <w:sz w:val="24"/>
                          <w:szCs w:val="24"/>
                          <w:u w:val="single"/>
                        </w:rPr>
                        <w:t>Governor roles &amp; responsibilities</w:t>
                      </w:r>
                      <w:bookmarkStart w:id="1" w:name="_GoBack"/>
                      <w:bookmarkEnd w:id="1"/>
                    </w:p>
                    <w:p w:rsidR="00C160EE" w:rsidRDefault="00C160EE" w:rsidP="00C160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00EFC">
                        <w:rPr>
                          <w:b/>
                          <w:sz w:val="24"/>
                          <w:szCs w:val="24"/>
                        </w:rPr>
                        <w:t>Safeguarding</w:t>
                      </w:r>
                      <w:r>
                        <w:rPr>
                          <w:sz w:val="24"/>
                          <w:szCs w:val="24"/>
                        </w:rPr>
                        <w:t>- Julie Rogers- Hussey</w:t>
                      </w:r>
                    </w:p>
                    <w:p w:rsidR="00C160EE" w:rsidRDefault="00C160EE" w:rsidP="00C160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00EFC">
                        <w:rPr>
                          <w:b/>
                          <w:sz w:val="24"/>
                          <w:szCs w:val="24"/>
                        </w:rPr>
                        <w:t>Health &amp; Safety</w:t>
                      </w:r>
                      <w:r>
                        <w:rPr>
                          <w:sz w:val="24"/>
                          <w:szCs w:val="24"/>
                        </w:rPr>
                        <w:t>- Carl Brotherton</w:t>
                      </w:r>
                    </w:p>
                    <w:p w:rsidR="00C160EE" w:rsidRDefault="00C160EE" w:rsidP="00C160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00EFC">
                        <w:rPr>
                          <w:b/>
                          <w:sz w:val="24"/>
                          <w:szCs w:val="24"/>
                        </w:rPr>
                        <w:t>Special educational needs &amp; Disability</w:t>
                      </w:r>
                      <w:r>
                        <w:rPr>
                          <w:sz w:val="24"/>
                          <w:szCs w:val="24"/>
                        </w:rPr>
                        <w:t>- Nicki Daniel</w:t>
                      </w:r>
                    </w:p>
                    <w:p w:rsidR="00C160EE" w:rsidRDefault="00C160EE" w:rsidP="00C160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00EFC">
                        <w:rPr>
                          <w:b/>
                          <w:sz w:val="24"/>
                          <w:szCs w:val="24"/>
                        </w:rPr>
                        <w:t xml:space="preserve">Disadvantaged </w:t>
                      </w:r>
                      <w:r w:rsidR="00500EFC" w:rsidRPr="00500EFC">
                        <w:rPr>
                          <w:b/>
                          <w:sz w:val="24"/>
                          <w:szCs w:val="24"/>
                        </w:rPr>
                        <w:t>Pupils</w:t>
                      </w:r>
                      <w:r w:rsidR="00500EFC">
                        <w:rPr>
                          <w:sz w:val="24"/>
                          <w:szCs w:val="24"/>
                        </w:rPr>
                        <w:t>- Aker Arungah</w:t>
                      </w:r>
                    </w:p>
                    <w:p w:rsidR="00500EFC" w:rsidRPr="00500EFC" w:rsidRDefault="00500EFC" w:rsidP="00500EFC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00EFC">
                        <w:rPr>
                          <w:b/>
                          <w:sz w:val="24"/>
                          <w:szCs w:val="24"/>
                          <w:u w:val="single"/>
                        </w:rPr>
                        <w:t>POD link Governors</w:t>
                      </w:r>
                    </w:p>
                    <w:p w:rsidR="00500EFC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  <w:r w:rsidRPr="00500EFC">
                        <w:rPr>
                          <w:b/>
                          <w:sz w:val="24"/>
                          <w:szCs w:val="24"/>
                        </w:rPr>
                        <w:t>Communication &amp; Arts</w:t>
                      </w:r>
                      <w:r>
                        <w:rPr>
                          <w:sz w:val="24"/>
                          <w:szCs w:val="24"/>
                        </w:rPr>
                        <w:t>- Sarah Marchant</w:t>
                      </w:r>
                    </w:p>
                    <w:p w:rsidR="00500EFC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  <w:r w:rsidRPr="00500EFC">
                        <w:rPr>
                          <w:b/>
                          <w:sz w:val="24"/>
                          <w:szCs w:val="24"/>
                        </w:rPr>
                        <w:t>Innovation &amp; Enterprise</w:t>
                      </w:r>
                      <w:r>
                        <w:rPr>
                          <w:sz w:val="24"/>
                          <w:szCs w:val="24"/>
                        </w:rPr>
                        <w:t>- Carl Brotherton</w:t>
                      </w:r>
                    </w:p>
                    <w:p w:rsidR="00500EFC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  <w:r w:rsidRPr="00500EFC">
                        <w:rPr>
                          <w:b/>
                          <w:sz w:val="24"/>
                          <w:szCs w:val="24"/>
                        </w:rPr>
                        <w:t>My World &amp; Beyond-</w:t>
                      </w:r>
                      <w:r>
                        <w:rPr>
                          <w:sz w:val="24"/>
                          <w:szCs w:val="24"/>
                        </w:rPr>
                        <w:t xml:space="preserve"> Julie Rogers- Hussey</w:t>
                      </w:r>
                    </w:p>
                    <w:p w:rsidR="00500EFC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  <w:r w:rsidRPr="00500EFC">
                        <w:rPr>
                          <w:b/>
                          <w:sz w:val="24"/>
                          <w:szCs w:val="24"/>
                        </w:rPr>
                        <w:t>Body, Mind &amp; Soul</w:t>
                      </w:r>
                      <w:r>
                        <w:rPr>
                          <w:sz w:val="24"/>
                          <w:szCs w:val="24"/>
                        </w:rPr>
                        <w:t xml:space="preserve"> – Aker Arungah</w:t>
                      </w:r>
                    </w:p>
                    <w:p w:rsidR="00500EFC" w:rsidRDefault="00500EFC" w:rsidP="00500EFC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00EFC">
                        <w:rPr>
                          <w:b/>
                          <w:sz w:val="24"/>
                          <w:szCs w:val="24"/>
                          <w:u w:val="single"/>
                        </w:rPr>
                        <w:t>Other committees</w:t>
                      </w:r>
                    </w:p>
                    <w:p w:rsidR="00500EFC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  <w:r w:rsidRPr="00500EFC">
                        <w:rPr>
                          <w:sz w:val="24"/>
                          <w:szCs w:val="24"/>
                        </w:rPr>
                        <w:t>Exclusion, complaint or disciplinary panels will be agreed as required.</w:t>
                      </w:r>
                    </w:p>
                    <w:p w:rsidR="00500EFC" w:rsidRDefault="00500EFC" w:rsidP="00500EFC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00EFC">
                        <w:rPr>
                          <w:b/>
                          <w:sz w:val="24"/>
                          <w:szCs w:val="24"/>
                          <w:u w:val="single"/>
                        </w:rPr>
                        <w:t>Headteacher’s Performance Management</w:t>
                      </w:r>
                    </w:p>
                    <w:p w:rsidR="00500EFC" w:rsidRPr="00500EFC" w:rsidRDefault="002B4391" w:rsidP="00500E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TBA</w:t>
                      </w:r>
                    </w:p>
                    <w:p w:rsidR="00500EFC" w:rsidRPr="00500EFC" w:rsidRDefault="00500EFC" w:rsidP="00500E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500EFC">
                        <w:rPr>
                          <w:sz w:val="24"/>
                          <w:szCs w:val="24"/>
                        </w:rPr>
                        <w:t>Ranjit Singh</w:t>
                      </w:r>
                    </w:p>
                    <w:p w:rsidR="00500EFC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00EFC" w:rsidRPr="00500EFC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160EE" w:rsidRPr="00C160EE" w:rsidRDefault="00C160EE"/>
                  </w:txbxContent>
                </v:textbox>
                <w10:wrap type="square" anchorx="margin"/>
              </v:shape>
            </w:pict>
          </mc:Fallback>
        </mc:AlternateContent>
      </w:r>
      <w:r w:rsidR="0008536B">
        <w:rPr>
          <w:noProof/>
        </w:rPr>
        <w:t>2022/23</w:t>
      </w:r>
      <w:r>
        <w:t xml:space="preserve"> ACADEMIC YEAR</w:t>
      </w:r>
    </w:p>
    <w:p w:rsidR="00C160EE" w:rsidRPr="00C160EE" w:rsidRDefault="00C160EE" w:rsidP="00C160EE">
      <w:pPr>
        <w:rPr>
          <w:sz w:val="32"/>
          <w:szCs w:val="32"/>
        </w:rPr>
      </w:pPr>
    </w:p>
    <w:sectPr w:rsidR="00C160EE" w:rsidRPr="00C16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7F99"/>
    <w:multiLevelType w:val="hybridMultilevel"/>
    <w:tmpl w:val="EA08B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3E10"/>
    <w:multiLevelType w:val="hybridMultilevel"/>
    <w:tmpl w:val="53984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60B2B"/>
    <w:multiLevelType w:val="hybridMultilevel"/>
    <w:tmpl w:val="318C4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17486"/>
    <w:multiLevelType w:val="hybridMultilevel"/>
    <w:tmpl w:val="182CC5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EE"/>
    <w:rsid w:val="0008536B"/>
    <w:rsid w:val="002B4391"/>
    <w:rsid w:val="00500EFC"/>
    <w:rsid w:val="0055729E"/>
    <w:rsid w:val="007C3593"/>
    <w:rsid w:val="00B53EC7"/>
    <w:rsid w:val="00BC4F87"/>
    <w:rsid w:val="00C160EE"/>
    <w:rsid w:val="00E4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C325"/>
  <w15:chartTrackingRefBased/>
  <w15:docId w15:val="{47FA44E8-AC04-4B66-9867-19CBFA93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0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7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Gurdip</dc:creator>
  <cp:keywords/>
  <dc:description/>
  <cp:lastModifiedBy>Jo Simmons 2</cp:lastModifiedBy>
  <cp:revision>9</cp:revision>
  <cp:lastPrinted>2021-09-10T08:59:00Z</cp:lastPrinted>
  <dcterms:created xsi:type="dcterms:W3CDTF">2022-09-20T14:54:00Z</dcterms:created>
  <dcterms:modified xsi:type="dcterms:W3CDTF">2022-09-20T14:54:00Z</dcterms:modified>
</cp:coreProperties>
</file>